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>(наименование и адрес организации или ИП)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D4" w:rsidRPr="009E61D4" w:rsidRDefault="009E61D4" w:rsidP="009E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61D4" w:rsidRPr="009E61D4" w:rsidRDefault="009E61D4" w:rsidP="009E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досудебной </w:t>
      </w:r>
      <w:r w:rsidRPr="009E61D4"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9E61D4" w:rsidRP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>Настоящим письмом сообщаю, что «____» ____________________   ________ года в «___» часов «_____» минут по адресу: _________________________________</w:t>
      </w:r>
    </w:p>
    <w:p w:rsid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E61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61D4">
        <w:rPr>
          <w:rFonts w:ascii="Times New Roman" w:hAnsi="Times New Roman" w:cs="Times New Roman"/>
          <w:sz w:val="28"/>
          <w:szCs w:val="28"/>
        </w:rPr>
        <w:t>__</w:t>
      </w:r>
      <w:r w:rsidR="00B167CA">
        <w:rPr>
          <w:rFonts w:ascii="Times New Roman" w:hAnsi="Times New Roman" w:cs="Times New Roman"/>
          <w:sz w:val="28"/>
          <w:szCs w:val="28"/>
        </w:rPr>
        <w:t>________</w:t>
      </w:r>
    </w:p>
    <w:p w:rsidR="00B167CA" w:rsidRPr="00B167CA" w:rsidRDefault="009E61D4" w:rsidP="00B1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 xml:space="preserve">будет проводится </w:t>
      </w:r>
      <w:r w:rsidR="00B167CA">
        <w:rPr>
          <w:rFonts w:ascii="Times New Roman" w:hAnsi="Times New Roman" w:cs="Times New Roman"/>
          <w:sz w:val="28"/>
          <w:szCs w:val="28"/>
        </w:rPr>
        <w:t xml:space="preserve">строительно-техническая  </w:t>
      </w:r>
      <w:r w:rsidRPr="009E61D4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167CA">
        <w:rPr>
          <w:rFonts w:ascii="Times New Roman" w:hAnsi="Times New Roman" w:cs="Times New Roman"/>
          <w:sz w:val="28"/>
          <w:szCs w:val="28"/>
        </w:rPr>
        <w:t>_________________</w:t>
      </w:r>
    </w:p>
    <w:p w:rsidR="009E61D4" w:rsidRDefault="009E61D4" w:rsidP="00B16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61D4">
        <w:rPr>
          <w:rFonts w:ascii="Times New Roman" w:hAnsi="Times New Roman" w:cs="Times New Roman"/>
          <w:sz w:val="16"/>
          <w:szCs w:val="16"/>
        </w:rPr>
        <w:t>(</w:t>
      </w:r>
      <w:r w:rsidR="00B167CA">
        <w:rPr>
          <w:rFonts w:ascii="Times New Roman" w:hAnsi="Times New Roman" w:cs="Times New Roman"/>
          <w:sz w:val="16"/>
          <w:szCs w:val="16"/>
        </w:rPr>
        <w:t>указывается Объект экспертизы</w:t>
      </w:r>
      <w:r w:rsidRPr="009E61D4">
        <w:rPr>
          <w:rFonts w:ascii="Times New Roman" w:hAnsi="Times New Roman" w:cs="Times New Roman"/>
          <w:sz w:val="16"/>
          <w:szCs w:val="16"/>
        </w:rPr>
        <w:t>)</w:t>
      </w:r>
    </w:p>
    <w:p w:rsidR="00B167CA" w:rsidRDefault="00B167CA" w:rsidP="00B16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67CA" w:rsidRPr="009E61D4" w:rsidRDefault="00B167CA" w:rsidP="00B16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61D4" w:rsidRDefault="00B167CA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CA">
        <w:rPr>
          <w:rFonts w:ascii="Times New Roman" w:hAnsi="Times New Roman" w:cs="Times New Roman"/>
          <w:sz w:val="28"/>
          <w:szCs w:val="28"/>
        </w:rPr>
        <w:t>Прошу обеспечить участие надлежаще уполномоченных представителей.</w:t>
      </w:r>
    </w:p>
    <w:p w:rsidR="00B167CA" w:rsidRDefault="00B167CA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CA" w:rsidRDefault="00B167CA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20D"/>
    <w:rsid w:val="0057156C"/>
    <w:rsid w:val="0069013B"/>
    <w:rsid w:val="006C26C7"/>
    <w:rsid w:val="0078120D"/>
    <w:rsid w:val="00912302"/>
    <w:rsid w:val="009D3F38"/>
    <w:rsid w:val="009E61D4"/>
    <w:rsid w:val="00B167CA"/>
    <w:rsid w:val="00CB3184"/>
    <w:rsid w:val="00EB24CC"/>
    <w:rsid w:val="00EC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1</cp:lastModifiedBy>
  <cp:revision>2</cp:revision>
  <cp:lastPrinted>2019-04-24T12:38:00Z</cp:lastPrinted>
  <dcterms:created xsi:type="dcterms:W3CDTF">2020-12-16T06:30:00Z</dcterms:created>
  <dcterms:modified xsi:type="dcterms:W3CDTF">2020-12-16T06:30:00Z</dcterms:modified>
</cp:coreProperties>
</file>